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A9" w:rsidRPr="00C76122" w:rsidRDefault="00C76122">
      <w:pPr>
        <w:rPr>
          <w:rFonts w:asciiTheme="majorHAnsi" w:hAnsiTheme="majorHAnsi"/>
        </w:rPr>
      </w:pPr>
      <w:r w:rsidRPr="00C76122">
        <w:rPr>
          <w:rFonts w:asciiTheme="majorHAnsi" w:hAnsiTheme="majorHAnsi"/>
          <w:noProof/>
          <w:lang w:eastAsia="ru-RU"/>
        </w:rPr>
        <w:drawing>
          <wp:inline distT="0" distB="0" distL="0" distR="0" wp14:anchorId="311A5AF6" wp14:editId="5B206A7B">
            <wp:extent cx="1800000" cy="5577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ut_correc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5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122">
        <w:rPr>
          <w:rFonts w:asciiTheme="majorHAnsi" w:hAnsiTheme="majorHAnsi"/>
        </w:rPr>
        <w:t xml:space="preserve">                              </w:t>
      </w:r>
      <w:r w:rsidRPr="00C76122">
        <w:rPr>
          <w:rFonts w:asciiTheme="majorHAnsi" w:hAnsiTheme="majorHAnsi"/>
        </w:rPr>
        <w:tab/>
      </w:r>
      <w:r w:rsidRPr="00C76122">
        <w:rPr>
          <w:rFonts w:asciiTheme="majorHAnsi" w:hAnsiTheme="majorHAnsi"/>
        </w:rPr>
        <w:tab/>
      </w:r>
      <w:r w:rsidRPr="00C76122">
        <w:rPr>
          <w:rFonts w:asciiTheme="majorHAnsi" w:hAnsiTheme="majorHAnsi"/>
        </w:rPr>
        <w:tab/>
      </w:r>
      <w:r w:rsidRPr="00C76122">
        <w:rPr>
          <w:rFonts w:asciiTheme="majorHAnsi" w:hAnsiTheme="majorHAnsi"/>
          <w:noProof/>
          <w:lang w:eastAsia="ru-RU"/>
        </w:rPr>
        <w:drawing>
          <wp:inline distT="0" distB="0" distL="0" distR="0" wp14:anchorId="05A1C5BB" wp14:editId="2A2B50A1">
            <wp:extent cx="1440000" cy="5010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0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861" w:rsidRDefault="00707861" w:rsidP="00707861">
      <w:pPr>
        <w:shd w:val="clear" w:color="auto" w:fill="FFFFFF"/>
        <w:spacing w:after="0" w:line="285" w:lineRule="atLeast"/>
        <w:jc w:val="center"/>
        <w:rPr>
          <w:rFonts w:asciiTheme="majorHAnsi" w:eastAsia="Times New Roman" w:hAnsiTheme="majorHAnsi" w:cs="Arial"/>
          <w:b/>
          <w:color w:val="000000"/>
          <w:sz w:val="20"/>
          <w:szCs w:val="20"/>
          <w:lang w:eastAsia="ru-RU"/>
        </w:rPr>
      </w:pPr>
    </w:p>
    <w:p w:rsidR="00707861" w:rsidRPr="006C5BC0" w:rsidRDefault="000961B5" w:rsidP="00707861">
      <w:pPr>
        <w:shd w:val="clear" w:color="auto" w:fill="FFFFFF"/>
        <w:spacing w:after="0" w:line="285" w:lineRule="atLeast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6C5BC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23 июня 2016</w:t>
      </w:r>
      <w:r w:rsidR="00707861" w:rsidRPr="006C5BC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 xml:space="preserve"> года / г. Санкт-Петербург / </w:t>
      </w:r>
    </w:p>
    <w:p w:rsidR="00707861" w:rsidRPr="006C5BC0" w:rsidRDefault="000961B5" w:rsidP="000961B5">
      <w:pPr>
        <w:shd w:val="clear" w:color="auto" w:fill="FFFFFF"/>
        <w:spacing w:after="0" w:line="285" w:lineRule="atLeast"/>
        <w:jc w:val="center"/>
        <w:rPr>
          <w:rFonts w:asciiTheme="majorHAnsi" w:eastAsia="Times New Roman" w:hAnsiTheme="majorHAnsi" w:cs="Arial"/>
          <w:b/>
          <w:color w:val="000000"/>
          <w:sz w:val="20"/>
          <w:szCs w:val="20"/>
          <w:lang w:eastAsia="ru-RU"/>
        </w:rPr>
      </w:pPr>
      <w:r w:rsidRPr="006C5BC0">
        <w:rPr>
          <w:rStyle w:val="a5"/>
          <w:rFonts w:asciiTheme="majorHAnsi" w:hAnsiTheme="majorHAnsi"/>
          <w:color w:val="000000"/>
          <w:sz w:val="28"/>
          <w:szCs w:val="28"/>
        </w:rPr>
        <w:t>Семинар для предприятий строительного комплекса и экспертных организаций</w:t>
      </w:r>
    </w:p>
    <w:p w:rsidR="00707861" w:rsidRPr="006C5BC0" w:rsidRDefault="00707861" w:rsidP="00707861">
      <w:pPr>
        <w:shd w:val="clear" w:color="auto" w:fill="FFFFFF"/>
        <w:spacing w:after="0" w:line="285" w:lineRule="atLeast"/>
        <w:jc w:val="both"/>
        <w:rPr>
          <w:rFonts w:asciiTheme="majorHAnsi" w:eastAsia="Times New Roman" w:hAnsiTheme="majorHAnsi" w:cs="Arial"/>
          <w:b/>
          <w:caps/>
          <w:color w:val="000000"/>
          <w:sz w:val="20"/>
          <w:szCs w:val="20"/>
          <w:lang w:eastAsia="ru-RU"/>
        </w:rPr>
      </w:pPr>
    </w:p>
    <w:p w:rsidR="006C5BC0" w:rsidRDefault="000961B5" w:rsidP="000961B5">
      <w:pPr>
        <w:shd w:val="clear" w:color="auto" w:fill="FFFFFF"/>
        <w:spacing w:after="0" w:line="285" w:lineRule="atLeast"/>
        <w:jc w:val="center"/>
        <w:rPr>
          <w:rStyle w:val="a5"/>
          <w:rFonts w:asciiTheme="majorHAnsi" w:hAnsiTheme="majorHAnsi"/>
          <w:caps/>
          <w:color w:val="FF0000"/>
          <w:sz w:val="24"/>
          <w:szCs w:val="24"/>
        </w:rPr>
      </w:pPr>
      <w:r w:rsidRPr="006C5BC0">
        <w:rPr>
          <w:rStyle w:val="a5"/>
          <w:rFonts w:asciiTheme="majorHAnsi" w:hAnsiTheme="majorHAnsi"/>
          <w:caps/>
          <w:color w:val="FF0000"/>
          <w:sz w:val="24"/>
          <w:szCs w:val="24"/>
        </w:rPr>
        <w:t xml:space="preserve">Семинар: «BIM-проектирование в строительном бизнесе. </w:t>
      </w:r>
    </w:p>
    <w:p w:rsidR="00C76122" w:rsidRPr="006C5BC0" w:rsidRDefault="000961B5" w:rsidP="000961B5">
      <w:pPr>
        <w:shd w:val="clear" w:color="auto" w:fill="FFFFFF"/>
        <w:spacing w:after="0" w:line="285" w:lineRule="atLeast"/>
        <w:jc w:val="center"/>
        <w:rPr>
          <w:rFonts w:asciiTheme="majorHAnsi" w:hAnsiTheme="majorHAnsi"/>
          <w:caps/>
          <w:color w:val="FF0000"/>
          <w:sz w:val="24"/>
          <w:szCs w:val="24"/>
        </w:rPr>
      </w:pPr>
      <w:r w:rsidRPr="006C5BC0">
        <w:rPr>
          <w:rStyle w:val="a5"/>
          <w:rFonts w:asciiTheme="majorHAnsi" w:hAnsiTheme="majorHAnsi"/>
          <w:caps/>
          <w:color w:val="FF0000"/>
          <w:sz w:val="24"/>
          <w:szCs w:val="24"/>
        </w:rPr>
        <w:t>Современный зарубежный опыт для продвинутых и начинающих»</w:t>
      </w:r>
      <w:r w:rsidR="006C5BC0" w:rsidRPr="006C5BC0">
        <w:rPr>
          <w:rStyle w:val="a5"/>
          <w:rFonts w:asciiTheme="majorHAnsi" w:hAnsiTheme="majorHAnsi"/>
          <w:caps/>
          <w:color w:val="FF0000"/>
          <w:sz w:val="24"/>
          <w:szCs w:val="24"/>
        </w:rPr>
        <w:t>.</w:t>
      </w:r>
    </w:p>
    <w:p w:rsidR="000961B5" w:rsidRPr="006C5BC0" w:rsidRDefault="000961B5" w:rsidP="00C76122">
      <w:pPr>
        <w:shd w:val="clear" w:color="auto" w:fill="FFFFFF"/>
        <w:spacing w:after="0" w:line="285" w:lineRule="atLeast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</w:p>
    <w:p w:rsidR="00707861" w:rsidRPr="006C5BC0" w:rsidRDefault="00707861" w:rsidP="00C76122">
      <w:pPr>
        <w:shd w:val="clear" w:color="auto" w:fill="FFFFFF"/>
        <w:spacing w:after="0" w:line="285" w:lineRule="atLeast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6C5BC0">
        <w:rPr>
          <w:rFonts w:asciiTheme="majorHAnsi" w:eastAsia="Times New Roman" w:hAnsiTheme="majorHAnsi" w:cs="Arial"/>
          <w:b/>
          <w:color w:val="000000"/>
          <w:sz w:val="20"/>
          <w:szCs w:val="20"/>
          <w:lang w:eastAsia="ru-RU"/>
        </w:rPr>
        <w:t>Организаторы</w:t>
      </w:r>
      <w:r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 xml:space="preserve">: </w:t>
      </w:r>
      <w:r w:rsidR="00C76122"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СПб ГАУ «Центр государственной экспертизы»</w:t>
      </w:r>
      <w:r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 xml:space="preserve">, </w:t>
      </w:r>
      <w:r w:rsidR="00C76122"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C5BC0">
        <w:rPr>
          <w:rFonts w:asciiTheme="majorHAnsi" w:hAnsiTheme="majorHAnsi" w:cs="Arial"/>
          <w:sz w:val="20"/>
          <w:szCs w:val="20"/>
          <w:shd w:val="clear" w:color="auto" w:fill="FFFFFF"/>
        </w:rPr>
        <w:t>The</w:t>
      </w:r>
      <w:proofErr w:type="spellEnd"/>
      <w:r w:rsidRPr="006C5BC0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proofErr w:type="spellStart"/>
      <w:r w:rsidRPr="006C5BC0">
        <w:rPr>
          <w:rFonts w:asciiTheme="majorHAnsi" w:hAnsiTheme="majorHAnsi" w:cs="Arial"/>
          <w:sz w:val="20"/>
          <w:szCs w:val="20"/>
          <w:shd w:val="clear" w:color="auto" w:fill="FFFFFF"/>
        </w:rPr>
        <w:t>Investor’s</w:t>
      </w:r>
      <w:proofErr w:type="spellEnd"/>
      <w:r w:rsidRPr="006C5BC0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proofErr w:type="spellStart"/>
      <w:r w:rsidRPr="006C5BC0">
        <w:rPr>
          <w:rFonts w:asciiTheme="majorHAnsi" w:hAnsiTheme="majorHAnsi" w:cs="Arial"/>
          <w:sz w:val="20"/>
          <w:szCs w:val="20"/>
          <w:shd w:val="clear" w:color="auto" w:fill="FFFFFF"/>
        </w:rPr>
        <w:t>Guardian</w:t>
      </w:r>
      <w:proofErr w:type="spellEnd"/>
      <w:r w:rsidRPr="006C5BC0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(ООО «</w:t>
      </w:r>
      <w:proofErr w:type="spellStart"/>
      <w:r w:rsidRPr="006C5BC0">
        <w:rPr>
          <w:rFonts w:asciiTheme="majorHAnsi" w:hAnsiTheme="majorHAnsi" w:cs="Arial"/>
          <w:sz w:val="20"/>
          <w:szCs w:val="20"/>
          <w:shd w:val="clear" w:color="auto" w:fill="FFFFFF"/>
        </w:rPr>
        <w:t>ТиАйДжи</w:t>
      </w:r>
      <w:proofErr w:type="spellEnd"/>
      <w:r w:rsidRPr="006C5BC0">
        <w:rPr>
          <w:rFonts w:asciiTheme="majorHAnsi" w:hAnsiTheme="majorHAnsi" w:cs="Arial"/>
          <w:sz w:val="20"/>
          <w:szCs w:val="20"/>
          <w:shd w:val="clear" w:color="auto" w:fill="FFFFFF"/>
        </w:rPr>
        <w:t>»).</w:t>
      </w:r>
    </w:p>
    <w:p w:rsidR="00707861" w:rsidRPr="006C5BC0" w:rsidRDefault="00707861" w:rsidP="00C76122">
      <w:pPr>
        <w:shd w:val="clear" w:color="auto" w:fill="FFFFFF"/>
        <w:spacing w:after="0" w:line="285" w:lineRule="atLeast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</w:p>
    <w:p w:rsidR="00C76122" w:rsidRPr="006C5BC0" w:rsidRDefault="00C76122" w:rsidP="00C76122">
      <w:pPr>
        <w:shd w:val="clear" w:color="auto" w:fill="FFFFFF"/>
        <w:spacing w:after="0" w:line="285" w:lineRule="atLeast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  <w:r w:rsidRPr="006C5BC0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ru-RU"/>
        </w:rPr>
        <w:t>Место проведения</w:t>
      </w:r>
      <w:r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 xml:space="preserve">: </w:t>
      </w:r>
      <w:r w:rsidR="000961B5"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БЦ «</w:t>
      </w:r>
      <w:proofErr w:type="spellStart"/>
      <w:r w:rsidR="000961B5"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Гипроприбор</w:t>
      </w:r>
      <w:proofErr w:type="spellEnd"/>
      <w:r w:rsidR="000961B5"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 xml:space="preserve">», </w:t>
      </w:r>
      <w:r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 xml:space="preserve">г. Санкт-Петербург, </w:t>
      </w:r>
      <w:proofErr w:type="spellStart"/>
      <w:r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Малоохтинский</w:t>
      </w:r>
      <w:proofErr w:type="spellEnd"/>
      <w:r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 xml:space="preserve"> проспект, д. 68 (</w:t>
      </w:r>
      <w:r w:rsidR="000961B5"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Учебно-ме</w:t>
      </w:r>
      <w:r w:rsidR="00F06137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тодический кабинет СПб ГАУ ЦГЭ»</w:t>
      </w:r>
      <w:r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), оф. 401. </w:t>
      </w:r>
    </w:p>
    <w:p w:rsidR="00C76122" w:rsidRPr="006C5BC0" w:rsidRDefault="00C76122" w:rsidP="00C76122">
      <w:pPr>
        <w:shd w:val="clear" w:color="auto" w:fill="FFFFFF"/>
        <w:spacing w:after="0" w:line="285" w:lineRule="atLeast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</w:p>
    <w:p w:rsidR="00C76122" w:rsidRPr="006C5BC0" w:rsidRDefault="00C76122" w:rsidP="00C76122">
      <w:pPr>
        <w:shd w:val="clear" w:color="auto" w:fill="FFFFFF"/>
        <w:spacing w:after="0" w:line="285" w:lineRule="atLeast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  <w:r w:rsidRPr="006C5BC0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ru-RU"/>
        </w:rPr>
        <w:t>Время проведения</w:t>
      </w:r>
      <w:r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: 10:00-18:00.</w:t>
      </w:r>
    </w:p>
    <w:p w:rsidR="00C76122" w:rsidRPr="006C5BC0" w:rsidRDefault="00C76122" w:rsidP="00C76122">
      <w:pPr>
        <w:shd w:val="clear" w:color="auto" w:fill="FFFFFF"/>
        <w:spacing w:after="0" w:line="285" w:lineRule="atLeast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</w:p>
    <w:p w:rsidR="000961B5" w:rsidRPr="006C5BC0" w:rsidRDefault="00C76122" w:rsidP="00C76122">
      <w:pPr>
        <w:shd w:val="clear" w:color="auto" w:fill="FFFFFF"/>
        <w:spacing w:after="0" w:line="285" w:lineRule="atLeast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  <w:r w:rsidRPr="006C5BC0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ru-RU"/>
        </w:rPr>
        <w:t>Спикер</w:t>
      </w:r>
      <w:r w:rsidR="000961B5" w:rsidRPr="006C5BC0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ru-RU"/>
        </w:rPr>
        <w:t>ы</w:t>
      </w:r>
      <w:r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 xml:space="preserve">: </w:t>
      </w:r>
    </w:p>
    <w:p w:rsidR="00C76122" w:rsidRPr="006C5BC0" w:rsidRDefault="00C76122" w:rsidP="000961B5">
      <w:pPr>
        <w:pStyle w:val="a6"/>
        <w:numPr>
          <w:ilvl w:val="0"/>
          <w:numId w:val="3"/>
        </w:numPr>
        <w:shd w:val="clear" w:color="auto" w:fill="FFFFFF"/>
        <w:spacing w:line="285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6C5BC0">
        <w:rPr>
          <w:rFonts w:asciiTheme="majorHAnsi" w:hAnsiTheme="majorHAnsi" w:cs="Arial"/>
          <w:color w:val="000000"/>
          <w:sz w:val="20"/>
          <w:szCs w:val="20"/>
        </w:rPr>
        <w:t xml:space="preserve">Эльдар </w:t>
      </w:r>
      <w:proofErr w:type="spellStart"/>
      <w:r w:rsidRPr="006C5BC0">
        <w:rPr>
          <w:rFonts w:asciiTheme="majorHAnsi" w:hAnsiTheme="majorHAnsi" w:cs="Arial"/>
          <w:color w:val="000000"/>
          <w:sz w:val="20"/>
          <w:szCs w:val="20"/>
        </w:rPr>
        <w:t>Урманчеев</w:t>
      </w:r>
      <w:proofErr w:type="spellEnd"/>
      <w:r w:rsidRPr="006C5BC0">
        <w:rPr>
          <w:rFonts w:asciiTheme="majorHAnsi" w:hAnsiTheme="majorHAnsi" w:cs="Arial"/>
          <w:color w:val="000000"/>
          <w:sz w:val="20"/>
          <w:szCs w:val="20"/>
        </w:rPr>
        <w:t xml:space="preserve"> - эксперт по внедрению и использованию технологий BIM на 3-ех континентах в 15 странах мира. </w:t>
      </w:r>
    </w:p>
    <w:p w:rsidR="000961B5" w:rsidRPr="006C5BC0" w:rsidRDefault="000961B5" w:rsidP="000961B5">
      <w:pPr>
        <w:pStyle w:val="a6"/>
        <w:numPr>
          <w:ilvl w:val="0"/>
          <w:numId w:val="3"/>
        </w:numPr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6C5BC0">
        <w:rPr>
          <w:rFonts w:asciiTheme="majorHAnsi" w:hAnsiTheme="majorHAnsi"/>
          <w:sz w:val="20"/>
          <w:szCs w:val="20"/>
        </w:rPr>
        <w:t>Аттила Хорват, технический директор ООО «</w:t>
      </w:r>
      <w:proofErr w:type="spellStart"/>
      <w:r w:rsidRPr="006C5BC0">
        <w:rPr>
          <w:rFonts w:asciiTheme="majorHAnsi" w:hAnsiTheme="majorHAnsi"/>
          <w:sz w:val="20"/>
          <w:szCs w:val="20"/>
        </w:rPr>
        <w:t>ТиАйДжи</w:t>
      </w:r>
      <w:proofErr w:type="spellEnd"/>
      <w:r w:rsidRPr="006C5BC0">
        <w:rPr>
          <w:rFonts w:asciiTheme="majorHAnsi" w:hAnsiTheme="majorHAnsi"/>
          <w:sz w:val="20"/>
          <w:szCs w:val="20"/>
        </w:rPr>
        <w:t>», основатель венгерской федерации  BIM и руководитель отделения виртуального строительства, преподаватель Будапештского технического университета.</w:t>
      </w:r>
    </w:p>
    <w:p w:rsidR="000961B5" w:rsidRPr="006C5BC0" w:rsidRDefault="004002AB" w:rsidP="000961B5">
      <w:pPr>
        <w:pStyle w:val="a6"/>
        <w:numPr>
          <w:ilvl w:val="0"/>
          <w:numId w:val="3"/>
        </w:numPr>
        <w:spacing w:line="264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Представители СПб ГАУ «Центр государственной экспертизы».</w:t>
      </w:r>
    </w:p>
    <w:p w:rsidR="00C76122" w:rsidRPr="006C5BC0" w:rsidRDefault="00C76122" w:rsidP="00C76122">
      <w:pPr>
        <w:shd w:val="clear" w:color="auto" w:fill="FFFFFF"/>
        <w:spacing w:after="0" w:line="285" w:lineRule="atLeast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</w:p>
    <w:p w:rsidR="00C76122" w:rsidRPr="006C5BC0" w:rsidRDefault="00C76122" w:rsidP="00C76122">
      <w:pPr>
        <w:shd w:val="clear" w:color="auto" w:fill="FFFFFF"/>
        <w:spacing w:after="0" w:line="285" w:lineRule="atLeast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  <w:r w:rsidRPr="006C5BC0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ru-RU"/>
        </w:rPr>
        <w:t>Целевая аудитория</w:t>
      </w:r>
      <w:r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 xml:space="preserve">: </w:t>
      </w:r>
      <w:r w:rsidR="000961B5" w:rsidRPr="006C5BC0">
        <w:rPr>
          <w:rStyle w:val="a5"/>
          <w:rFonts w:asciiTheme="majorHAnsi" w:hAnsiTheme="majorHAnsi"/>
          <w:color w:val="000000"/>
          <w:sz w:val="20"/>
          <w:szCs w:val="20"/>
        </w:rPr>
        <w:t>предприятия строительного комплекса и экспертных организаций.</w:t>
      </w:r>
    </w:p>
    <w:p w:rsidR="00C76122" w:rsidRPr="006C5BC0" w:rsidRDefault="00C76122" w:rsidP="00C76122">
      <w:pPr>
        <w:shd w:val="clear" w:color="auto" w:fill="FFFFFF"/>
        <w:spacing w:after="0" w:line="285" w:lineRule="atLeast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</w:p>
    <w:p w:rsidR="00C76122" w:rsidRPr="006C5BC0" w:rsidRDefault="00C76122" w:rsidP="00C761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C5BC0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eastAsia="ru-RU"/>
        </w:rPr>
        <w:t>Во время семинара будут рассмотрены следующие темы: </w:t>
      </w:r>
    </w:p>
    <w:p w:rsidR="00C76122" w:rsidRPr="006C5BC0" w:rsidRDefault="00C76122" w:rsidP="00C76122">
      <w:pPr>
        <w:shd w:val="clear" w:color="auto" w:fill="FFFFFF"/>
        <w:spacing w:after="0" w:line="285" w:lineRule="atLeast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</w:p>
    <w:p w:rsidR="000961B5" w:rsidRPr="006C5BC0" w:rsidRDefault="000961B5" w:rsidP="00C76122">
      <w:pPr>
        <w:numPr>
          <w:ilvl w:val="0"/>
          <w:numId w:val="1"/>
        </w:numPr>
        <w:shd w:val="clear" w:color="auto" w:fill="FFFFFF"/>
        <w:spacing w:before="90" w:after="90" w:line="285" w:lineRule="atLeast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  <w:r w:rsidRPr="006C5BC0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Оказание услуг по проведению экспертизы проектной документации в электронном виде. Опыт СПб ГАУ «Центр государственной экспертизы».</w:t>
      </w:r>
    </w:p>
    <w:p w:rsidR="000961B5" w:rsidRPr="006C5BC0" w:rsidRDefault="004D6AC9" w:rsidP="000961B5">
      <w:pPr>
        <w:numPr>
          <w:ilvl w:val="0"/>
          <w:numId w:val="1"/>
        </w:numPr>
        <w:shd w:val="clear" w:color="auto" w:fill="FFFFFF"/>
        <w:spacing w:before="90" w:after="90" w:line="285" w:lineRule="atLeast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 xml:space="preserve">Что такое BIM, а что не </w:t>
      </w:r>
      <w:r>
        <w:rPr>
          <w:rFonts w:asciiTheme="majorHAnsi" w:eastAsia="Times New Roman" w:hAnsiTheme="majorHAnsi" w:cs="Arial"/>
          <w:color w:val="000000"/>
          <w:sz w:val="20"/>
          <w:szCs w:val="20"/>
          <w:lang w:val="en-US" w:eastAsia="ru-RU"/>
        </w:rPr>
        <w:t>BIM</w:t>
      </w:r>
      <w:r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.</w:t>
      </w:r>
    </w:p>
    <w:p w:rsidR="000961B5" w:rsidRPr="006C5BC0" w:rsidRDefault="000961B5" w:rsidP="000961B5">
      <w:pPr>
        <w:numPr>
          <w:ilvl w:val="0"/>
          <w:numId w:val="1"/>
        </w:numPr>
        <w:shd w:val="clear" w:color="auto" w:fill="FFFFFF"/>
        <w:spacing w:before="90" w:after="90" w:line="285" w:lineRule="atLeast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  <w:r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Проблемы в проектировании и строительстве.</w:t>
      </w:r>
    </w:p>
    <w:p w:rsidR="000961B5" w:rsidRPr="006C5BC0" w:rsidRDefault="004D6AC9" w:rsidP="000961B5">
      <w:pPr>
        <w:numPr>
          <w:ilvl w:val="0"/>
          <w:numId w:val="1"/>
        </w:numPr>
        <w:shd w:val="clear" w:color="auto" w:fill="FFFFFF"/>
        <w:spacing w:before="90" w:after="90" w:line="285" w:lineRule="atLeast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 xml:space="preserve">Практика применения: за и против </w:t>
      </w:r>
      <w:r>
        <w:rPr>
          <w:rFonts w:asciiTheme="majorHAnsi" w:eastAsia="Times New Roman" w:hAnsiTheme="majorHAnsi" w:cs="Arial"/>
          <w:color w:val="000000"/>
          <w:sz w:val="20"/>
          <w:szCs w:val="20"/>
          <w:lang w:val="en-US" w:eastAsia="ru-RU"/>
        </w:rPr>
        <w:t>BIM</w:t>
      </w:r>
      <w:r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.</w:t>
      </w:r>
    </w:p>
    <w:p w:rsidR="000961B5" w:rsidRPr="006C5BC0" w:rsidRDefault="000961B5" w:rsidP="000961B5">
      <w:pPr>
        <w:numPr>
          <w:ilvl w:val="0"/>
          <w:numId w:val="1"/>
        </w:numPr>
        <w:shd w:val="clear" w:color="auto" w:fill="FFFFFF"/>
        <w:spacing w:before="90" w:after="90" w:line="285" w:lineRule="atLeast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  <w:r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3D, 4D, 5D, 6D, 7D</w:t>
      </w:r>
    </w:p>
    <w:p w:rsidR="000961B5" w:rsidRPr="006C5BC0" w:rsidRDefault="000961B5" w:rsidP="000961B5">
      <w:pPr>
        <w:numPr>
          <w:ilvl w:val="0"/>
          <w:numId w:val="1"/>
        </w:numPr>
        <w:shd w:val="clear" w:color="auto" w:fill="FFFFFF"/>
        <w:spacing w:before="90" w:after="90" w:line="285" w:lineRule="atLeast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  <w:r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Что такое LOD?</w:t>
      </w:r>
    </w:p>
    <w:p w:rsidR="000961B5" w:rsidRPr="006C5BC0" w:rsidRDefault="000961B5" w:rsidP="000961B5">
      <w:pPr>
        <w:numPr>
          <w:ilvl w:val="0"/>
          <w:numId w:val="1"/>
        </w:numPr>
        <w:shd w:val="clear" w:color="auto" w:fill="FFFFFF"/>
        <w:spacing w:before="90" w:after="90" w:line="285" w:lineRule="atLeast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  <w:r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Какова связь между LOD и BIM?</w:t>
      </w:r>
    </w:p>
    <w:p w:rsidR="000961B5" w:rsidRPr="006C5BC0" w:rsidRDefault="000961B5" w:rsidP="000961B5">
      <w:pPr>
        <w:numPr>
          <w:ilvl w:val="0"/>
          <w:numId w:val="1"/>
        </w:numPr>
        <w:shd w:val="clear" w:color="auto" w:fill="FFFFFF"/>
        <w:spacing w:before="90" w:after="90" w:line="285" w:lineRule="atLeast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  <w:r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П</w:t>
      </w:r>
      <w:r w:rsid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реимущества и недостатки BIM.</w:t>
      </w:r>
    </w:p>
    <w:p w:rsidR="000961B5" w:rsidRPr="006C5BC0" w:rsidRDefault="000961B5" w:rsidP="000961B5">
      <w:pPr>
        <w:numPr>
          <w:ilvl w:val="0"/>
          <w:numId w:val="1"/>
        </w:numPr>
        <w:shd w:val="clear" w:color="auto" w:fill="FFFFFF"/>
        <w:spacing w:before="90" w:after="90" w:line="285" w:lineRule="atLeast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  <w:r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Как начать использовать BIM</w:t>
      </w:r>
      <w:r w:rsidR="004D6AC9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 xml:space="preserve"> в проектировании</w:t>
      </w:r>
      <w:r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?</w:t>
      </w:r>
    </w:p>
    <w:p w:rsidR="000961B5" w:rsidRPr="006C5BC0" w:rsidRDefault="004D6AC9" w:rsidP="000961B5">
      <w:pPr>
        <w:numPr>
          <w:ilvl w:val="0"/>
          <w:numId w:val="1"/>
        </w:numPr>
        <w:shd w:val="clear" w:color="auto" w:fill="FFFFFF"/>
        <w:spacing w:before="90" w:after="90" w:line="285" w:lineRule="atLeast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Реальные п</w:t>
      </w:r>
      <w:r w:rsidR="000961B5"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римеры применени</w:t>
      </w:r>
      <w:r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я</w:t>
      </w:r>
      <w:r w:rsidR="000961B5"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 xml:space="preserve"> </w:t>
      </w:r>
      <w:r w:rsidR="000961B5" w:rsidRPr="006C5BC0">
        <w:rPr>
          <w:rFonts w:asciiTheme="majorHAnsi" w:eastAsia="Times New Roman" w:hAnsiTheme="majorHAnsi" w:cs="Arial"/>
          <w:color w:val="000000"/>
          <w:sz w:val="20"/>
          <w:szCs w:val="20"/>
          <w:lang w:val="en-US" w:eastAsia="ru-RU"/>
        </w:rPr>
        <w:t>BIM</w:t>
      </w:r>
      <w:r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 xml:space="preserve">  компанией </w:t>
      </w:r>
      <w:proofErr w:type="spellStart"/>
      <w:r>
        <w:rPr>
          <w:rFonts w:asciiTheme="majorHAnsi" w:hAnsiTheme="majorHAnsi"/>
          <w:sz w:val="20"/>
          <w:szCs w:val="20"/>
        </w:rPr>
        <w:t>ТиАйДжи</w:t>
      </w:r>
      <w:proofErr w:type="spellEnd"/>
      <w:r>
        <w:rPr>
          <w:rFonts w:asciiTheme="majorHAnsi" w:hAnsiTheme="majorHAnsi"/>
          <w:sz w:val="20"/>
          <w:szCs w:val="20"/>
        </w:rPr>
        <w:t>.</w:t>
      </w:r>
    </w:p>
    <w:p w:rsidR="000961B5" w:rsidRPr="006C5BC0" w:rsidRDefault="000961B5" w:rsidP="00C76122">
      <w:pPr>
        <w:shd w:val="clear" w:color="auto" w:fill="FFFFFF"/>
        <w:spacing w:after="0" w:line="285" w:lineRule="atLeast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</w:p>
    <w:p w:rsidR="000961B5" w:rsidRPr="006C5BC0" w:rsidRDefault="00C76122" w:rsidP="00C76122">
      <w:pPr>
        <w:shd w:val="clear" w:color="auto" w:fill="FFFFFF"/>
        <w:spacing w:after="0" w:line="285" w:lineRule="atLeast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  <w:r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Стоимост</w:t>
      </w:r>
      <w:r w:rsidR="000961B5"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 xml:space="preserve">ь участия: </w:t>
      </w:r>
    </w:p>
    <w:p w:rsidR="000961B5" w:rsidRPr="006C5BC0" w:rsidRDefault="000961B5" w:rsidP="00C76122">
      <w:pPr>
        <w:shd w:val="clear" w:color="auto" w:fill="FFFFFF"/>
        <w:spacing w:after="0" w:line="285" w:lineRule="atLeast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  <w:r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- 14</w:t>
      </w:r>
      <w:r w:rsidR="00C76122"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 xml:space="preserve"> 900,00 руб.</w:t>
      </w:r>
      <w:r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 xml:space="preserve">/чел. </w:t>
      </w:r>
      <w:r w:rsid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(</w:t>
      </w:r>
      <w:r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с учетом НДС</w:t>
      </w:r>
      <w:r w:rsid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)</w:t>
      </w:r>
      <w:r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 xml:space="preserve">, </w:t>
      </w:r>
    </w:p>
    <w:p w:rsidR="00C76122" w:rsidRPr="006C5BC0" w:rsidRDefault="000961B5" w:rsidP="00C76122">
      <w:pPr>
        <w:shd w:val="clear" w:color="auto" w:fill="FFFFFF"/>
        <w:spacing w:after="0" w:line="285" w:lineRule="atLeast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  <w:r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 xml:space="preserve">- 9 900,00 руб./чел. </w:t>
      </w:r>
      <w:r w:rsid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(</w:t>
      </w:r>
      <w:r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с учетом НДС</w:t>
      </w:r>
      <w:r w:rsid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)</w:t>
      </w:r>
      <w:r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 xml:space="preserve"> для организаций государственных экспертиз</w:t>
      </w:r>
      <w:r w:rsidR="00333D4B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 xml:space="preserve"> и членов НОЭКС.</w:t>
      </w:r>
      <w:bookmarkStart w:id="0" w:name="_GoBack"/>
      <w:bookmarkEnd w:id="0"/>
    </w:p>
    <w:p w:rsidR="000961B5" w:rsidRPr="006C5BC0" w:rsidRDefault="000961B5" w:rsidP="00C76122">
      <w:pPr>
        <w:shd w:val="clear" w:color="auto" w:fill="FFFFFF"/>
        <w:spacing w:after="0" w:line="285" w:lineRule="atLeast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</w:p>
    <w:p w:rsidR="00C76122" w:rsidRPr="006C5BC0" w:rsidRDefault="00C76122" w:rsidP="00C76122">
      <w:pPr>
        <w:shd w:val="clear" w:color="auto" w:fill="FFFFFF"/>
        <w:spacing w:after="0" w:line="285" w:lineRule="atLeast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  <w:r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В стоимость входит: участие в семинаре, обед, раздаточные материалы, сертификат участника. </w:t>
      </w:r>
    </w:p>
    <w:p w:rsidR="006C5BC0" w:rsidRDefault="006C5BC0" w:rsidP="00C76122">
      <w:pPr>
        <w:shd w:val="clear" w:color="auto" w:fill="FFFFFF"/>
        <w:spacing w:after="0" w:line="285" w:lineRule="atLeast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</w:p>
    <w:p w:rsidR="004D6AC9" w:rsidRDefault="00C76122" w:rsidP="00C76122">
      <w:pPr>
        <w:shd w:val="clear" w:color="auto" w:fill="FFFFFF"/>
        <w:spacing w:after="0" w:line="285" w:lineRule="atLeast"/>
        <w:rPr>
          <w:rFonts w:asciiTheme="majorHAnsi" w:eastAsia="Times New Roman" w:hAnsiTheme="majorHAnsi" w:cs="Arial"/>
          <w:color w:val="000000"/>
          <w:sz w:val="8"/>
          <w:szCs w:val="8"/>
          <w:lang w:eastAsia="ru-RU"/>
        </w:rPr>
      </w:pPr>
      <w:r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Зарегистрироваться на семинар, а также получить дополнительную инф</w:t>
      </w:r>
      <w:r w:rsidR="000961B5"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 xml:space="preserve">ормацию Вы можете </w:t>
      </w:r>
      <w:r w:rsidR="006C5BC0" w:rsidRPr="006C5BC0"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  <w:t>у следующих специалистов:</w:t>
      </w:r>
    </w:p>
    <w:p w:rsidR="000961B5" w:rsidRPr="001260A3" w:rsidRDefault="000961B5" w:rsidP="001260A3">
      <w:pPr>
        <w:pStyle w:val="a6"/>
        <w:numPr>
          <w:ilvl w:val="0"/>
          <w:numId w:val="4"/>
        </w:numPr>
        <w:shd w:val="clear" w:color="auto" w:fill="FFFFFF"/>
        <w:spacing w:line="285" w:lineRule="atLeast"/>
        <w:rPr>
          <w:rFonts w:asciiTheme="majorHAnsi" w:hAnsiTheme="majorHAnsi" w:cs="Arial"/>
          <w:color w:val="000000"/>
          <w:sz w:val="20"/>
          <w:szCs w:val="20"/>
        </w:rPr>
      </w:pPr>
      <w:r w:rsidRPr="001260A3">
        <w:rPr>
          <w:rFonts w:asciiTheme="majorHAnsi" w:hAnsiTheme="majorHAnsi" w:cs="Arial"/>
          <w:color w:val="000000"/>
          <w:sz w:val="20"/>
          <w:szCs w:val="20"/>
        </w:rPr>
        <w:t>Титкова Наталья</w:t>
      </w:r>
      <w:r w:rsidR="006C5BC0" w:rsidRPr="001260A3">
        <w:rPr>
          <w:rFonts w:asciiTheme="majorHAnsi" w:hAnsiTheme="majorHAnsi" w:cs="Arial"/>
          <w:color w:val="000000"/>
          <w:sz w:val="20"/>
          <w:szCs w:val="20"/>
        </w:rPr>
        <w:t>:</w:t>
      </w:r>
      <w:r w:rsidR="0050169F" w:rsidRPr="001260A3">
        <w:rPr>
          <w:rFonts w:asciiTheme="majorHAnsi" w:hAnsiTheme="majorHAnsi" w:cs="Arial"/>
          <w:color w:val="000000"/>
          <w:sz w:val="20"/>
          <w:szCs w:val="20"/>
        </w:rPr>
        <w:t xml:space="preserve"> +7 (812) 576-15-38, +7 (911) 955-06-89.</w:t>
      </w:r>
    </w:p>
    <w:p w:rsidR="00C76122" w:rsidRPr="001260A3" w:rsidRDefault="000961B5" w:rsidP="001260A3">
      <w:pPr>
        <w:pStyle w:val="a6"/>
        <w:numPr>
          <w:ilvl w:val="0"/>
          <w:numId w:val="4"/>
        </w:numPr>
        <w:shd w:val="clear" w:color="auto" w:fill="FFFFFF"/>
        <w:spacing w:line="285" w:lineRule="atLeast"/>
        <w:rPr>
          <w:rFonts w:asciiTheme="majorHAnsi" w:hAnsiTheme="majorHAnsi"/>
        </w:rPr>
      </w:pPr>
      <w:r w:rsidRPr="001260A3">
        <w:rPr>
          <w:rFonts w:asciiTheme="majorHAnsi" w:hAnsiTheme="majorHAnsi" w:cs="Arial"/>
          <w:color w:val="000000"/>
          <w:sz w:val="20"/>
          <w:szCs w:val="20"/>
        </w:rPr>
        <w:t>Аверин Анатолий</w:t>
      </w:r>
      <w:r w:rsidR="006C5BC0" w:rsidRPr="001260A3">
        <w:rPr>
          <w:rFonts w:asciiTheme="majorHAnsi" w:hAnsiTheme="majorHAnsi" w:cs="Arial"/>
          <w:color w:val="000000"/>
          <w:sz w:val="20"/>
          <w:szCs w:val="20"/>
        </w:rPr>
        <w:t>:</w:t>
      </w:r>
      <w:r w:rsidRPr="001260A3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50169F" w:rsidRPr="001260A3">
        <w:rPr>
          <w:rFonts w:asciiTheme="majorHAnsi" w:hAnsiTheme="majorHAnsi" w:cs="Arial"/>
          <w:color w:val="000000"/>
          <w:sz w:val="20"/>
          <w:szCs w:val="20"/>
        </w:rPr>
        <w:t xml:space="preserve">+ 7(495) 648-34-24, </w:t>
      </w:r>
      <w:r w:rsidRPr="001260A3">
        <w:rPr>
          <w:rFonts w:asciiTheme="majorHAnsi" w:hAnsiTheme="majorHAnsi" w:cs="Arial"/>
          <w:color w:val="000000"/>
          <w:sz w:val="20"/>
          <w:szCs w:val="20"/>
        </w:rPr>
        <w:t>+7 (925)</w:t>
      </w:r>
      <w:r w:rsidR="0050169F" w:rsidRPr="001260A3">
        <w:rPr>
          <w:rFonts w:asciiTheme="majorHAnsi" w:hAnsiTheme="majorHAnsi" w:cs="Arial"/>
          <w:color w:val="000000"/>
          <w:sz w:val="20"/>
          <w:szCs w:val="20"/>
        </w:rPr>
        <w:t xml:space="preserve"> 262-62-26.</w:t>
      </w:r>
    </w:p>
    <w:sectPr w:rsidR="00C76122" w:rsidRPr="001260A3" w:rsidSect="0050169F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E4F61"/>
    <w:multiLevelType w:val="hybridMultilevel"/>
    <w:tmpl w:val="26FAA36C"/>
    <w:lvl w:ilvl="0" w:tplc="67E68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82A9E"/>
    <w:multiLevelType w:val="hybridMultilevel"/>
    <w:tmpl w:val="1590B908"/>
    <w:lvl w:ilvl="0" w:tplc="67E68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C18F0"/>
    <w:multiLevelType w:val="multilevel"/>
    <w:tmpl w:val="E07E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544EF"/>
    <w:multiLevelType w:val="hybridMultilevel"/>
    <w:tmpl w:val="470C2E1E"/>
    <w:lvl w:ilvl="0" w:tplc="A9CEE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22"/>
    <w:rsid w:val="00002B53"/>
    <w:rsid w:val="00010260"/>
    <w:rsid w:val="00025786"/>
    <w:rsid w:val="00026A76"/>
    <w:rsid w:val="0003015E"/>
    <w:rsid w:val="0003026C"/>
    <w:rsid w:val="000350FD"/>
    <w:rsid w:val="00055450"/>
    <w:rsid w:val="0006611A"/>
    <w:rsid w:val="000661D5"/>
    <w:rsid w:val="00085518"/>
    <w:rsid w:val="00093A01"/>
    <w:rsid w:val="000949A9"/>
    <w:rsid w:val="000961B5"/>
    <w:rsid w:val="000A01B9"/>
    <w:rsid w:val="000C18BF"/>
    <w:rsid w:val="000D1535"/>
    <w:rsid w:val="000E2300"/>
    <w:rsid w:val="00104D0F"/>
    <w:rsid w:val="001214D4"/>
    <w:rsid w:val="0012159B"/>
    <w:rsid w:val="001260A3"/>
    <w:rsid w:val="00140E64"/>
    <w:rsid w:val="00154E78"/>
    <w:rsid w:val="00155E99"/>
    <w:rsid w:val="001600B6"/>
    <w:rsid w:val="001605BB"/>
    <w:rsid w:val="0016072C"/>
    <w:rsid w:val="00175DBC"/>
    <w:rsid w:val="001838C0"/>
    <w:rsid w:val="00184DB3"/>
    <w:rsid w:val="001C6ED4"/>
    <w:rsid w:val="001D6E27"/>
    <w:rsid w:val="001E2E78"/>
    <w:rsid w:val="001E59CB"/>
    <w:rsid w:val="001E608A"/>
    <w:rsid w:val="001F6EA2"/>
    <w:rsid w:val="00201D63"/>
    <w:rsid w:val="00203FA5"/>
    <w:rsid w:val="002066D1"/>
    <w:rsid w:val="0021011F"/>
    <w:rsid w:val="00215CD5"/>
    <w:rsid w:val="00224848"/>
    <w:rsid w:val="00245F57"/>
    <w:rsid w:val="0025496A"/>
    <w:rsid w:val="00273232"/>
    <w:rsid w:val="00277D9A"/>
    <w:rsid w:val="00293295"/>
    <w:rsid w:val="00294991"/>
    <w:rsid w:val="002971FB"/>
    <w:rsid w:val="002A67C2"/>
    <w:rsid w:val="002C3FB7"/>
    <w:rsid w:val="002E5E75"/>
    <w:rsid w:val="0030341E"/>
    <w:rsid w:val="0030698E"/>
    <w:rsid w:val="003150A4"/>
    <w:rsid w:val="00333D4B"/>
    <w:rsid w:val="003364E5"/>
    <w:rsid w:val="00342FEA"/>
    <w:rsid w:val="003529D5"/>
    <w:rsid w:val="00356C45"/>
    <w:rsid w:val="00363552"/>
    <w:rsid w:val="00370E9D"/>
    <w:rsid w:val="00371982"/>
    <w:rsid w:val="00375199"/>
    <w:rsid w:val="0039244A"/>
    <w:rsid w:val="003C46F4"/>
    <w:rsid w:val="003D46CC"/>
    <w:rsid w:val="003E543D"/>
    <w:rsid w:val="003F1375"/>
    <w:rsid w:val="004002AB"/>
    <w:rsid w:val="00431BEB"/>
    <w:rsid w:val="00436C6A"/>
    <w:rsid w:val="00454587"/>
    <w:rsid w:val="00467F53"/>
    <w:rsid w:val="00495B02"/>
    <w:rsid w:val="004A20C3"/>
    <w:rsid w:val="004B6947"/>
    <w:rsid w:val="004C303C"/>
    <w:rsid w:val="004C7A1E"/>
    <w:rsid w:val="004D3FEC"/>
    <w:rsid w:val="004D6AC9"/>
    <w:rsid w:val="004E1FA8"/>
    <w:rsid w:val="004E2D17"/>
    <w:rsid w:val="004F5940"/>
    <w:rsid w:val="0050169F"/>
    <w:rsid w:val="00504E33"/>
    <w:rsid w:val="005132DF"/>
    <w:rsid w:val="005352A9"/>
    <w:rsid w:val="005408AE"/>
    <w:rsid w:val="00542174"/>
    <w:rsid w:val="00542707"/>
    <w:rsid w:val="00545CAF"/>
    <w:rsid w:val="0057673E"/>
    <w:rsid w:val="00584EB5"/>
    <w:rsid w:val="00587A5E"/>
    <w:rsid w:val="00590CDD"/>
    <w:rsid w:val="005B672B"/>
    <w:rsid w:val="005E70F5"/>
    <w:rsid w:val="005F0367"/>
    <w:rsid w:val="005F274C"/>
    <w:rsid w:val="005F61D9"/>
    <w:rsid w:val="0060790E"/>
    <w:rsid w:val="00610BAC"/>
    <w:rsid w:val="006226D7"/>
    <w:rsid w:val="00635290"/>
    <w:rsid w:val="00656A43"/>
    <w:rsid w:val="00671BE9"/>
    <w:rsid w:val="006854AC"/>
    <w:rsid w:val="00693478"/>
    <w:rsid w:val="006A4E22"/>
    <w:rsid w:val="006A703A"/>
    <w:rsid w:val="006C5BC0"/>
    <w:rsid w:val="006D7CD2"/>
    <w:rsid w:val="006E74BF"/>
    <w:rsid w:val="00707861"/>
    <w:rsid w:val="0071331C"/>
    <w:rsid w:val="00725B18"/>
    <w:rsid w:val="00756B86"/>
    <w:rsid w:val="0076485F"/>
    <w:rsid w:val="00770329"/>
    <w:rsid w:val="00781F49"/>
    <w:rsid w:val="007901AB"/>
    <w:rsid w:val="007B21F8"/>
    <w:rsid w:val="007C2EF6"/>
    <w:rsid w:val="007C531E"/>
    <w:rsid w:val="007E5211"/>
    <w:rsid w:val="007E6F05"/>
    <w:rsid w:val="007F30C7"/>
    <w:rsid w:val="007F3CBC"/>
    <w:rsid w:val="008009CE"/>
    <w:rsid w:val="00806ED4"/>
    <w:rsid w:val="00810C5B"/>
    <w:rsid w:val="00821F21"/>
    <w:rsid w:val="008325A2"/>
    <w:rsid w:val="0084517D"/>
    <w:rsid w:val="00853257"/>
    <w:rsid w:val="00854535"/>
    <w:rsid w:val="00854677"/>
    <w:rsid w:val="00861ACD"/>
    <w:rsid w:val="008665E5"/>
    <w:rsid w:val="008666FE"/>
    <w:rsid w:val="00866934"/>
    <w:rsid w:val="00873411"/>
    <w:rsid w:val="008808CB"/>
    <w:rsid w:val="00884929"/>
    <w:rsid w:val="00894204"/>
    <w:rsid w:val="008B06F0"/>
    <w:rsid w:val="008D6850"/>
    <w:rsid w:val="008E07E6"/>
    <w:rsid w:val="008F4178"/>
    <w:rsid w:val="008F50BF"/>
    <w:rsid w:val="00905E19"/>
    <w:rsid w:val="00921285"/>
    <w:rsid w:val="00960AFF"/>
    <w:rsid w:val="00963466"/>
    <w:rsid w:val="00967A63"/>
    <w:rsid w:val="00973BC6"/>
    <w:rsid w:val="00975CF0"/>
    <w:rsid w:val="009901D7"/>
    <w:rsid w:val="00991F78"/>
    <w:rsid w:val="009943FE"/>
    <w:rsid w:val="00997456"/>
    <w:rsid w:val="009B3112"/>
    <w:rsid w:val="009C00D8"/>
    <w:rsid w:val="009C2C8B"/>
    <w:rsid w:val="009D1206"/>
    <w:rsid w:val="009D5E07"/>
    <w:rsid w:val="009E050C"/>
    <w:rsid w:val="009E21DC"/>
    <w:rsid w:val="00A05A7C"/>
    <w:rsid w:val="00A20363"/>
    <w:rsid w:val="00A244D8"/>
    <w:rsid w:val="00A30527"/>
    <w:rsid w:val="00A322EC"/>
    <w:rsid w:val="00A342BE"/>
    <w:rsid w:val="00A3763D"/>
    <w:rsid w:val="00A41D11"/>
    <w:rsid w:val="00A41FF3"/>
    <w:rsid w:val="00A50C41"/>
    <w:rsid w:val="00A80B44"/>
    <w:rsid w:val="00A84FF5"/>
    <w:rsid w:val="00A9712D"/>
    <w:rsid w:val="00AA0E5B"/>
    <w:rsid w:val="00AB5199"/>
    <w:rsid w:val="00AB539C"/>
    <w:rsid w:val="00AC4796"/>
    <w:rsid w:val="00AD2313"/>
    <w:rsid w:val="00AD458E"/>
    <w:rsid w:val="00AD5807"/>
    <w:rsid w:val="00AE2BBF"/>
    <w:rsid w:val="00AF6518"/>
    <w:rsid w:val="00AF6778"/>
    <w:rsid w:val="00AF69D7"/>
    <w:rsid w:val="00B058AF"/>
    <w:rsid w:val="00B11AA5"/>
    <w:rsid w:val="00B16447"/>
    <w:rsid w:val="00B30B03"/>
    <w:rsid w:val="00B32D0E"/>
    <w:rsid w:val="00B34A72"/>
    <w:rsid w:val="00B5065A"/>
    <w:rsid w:val="00B54721"/>
    <w:rsid w:val="00B54D6D"/>
    <w:rsid w:val="00B70DB8"/>
    <w:rsid w:val="00B92962"/>
    <w:rsid w:val="00B92B7A"/>
    <w:rsid w:val="00B94A45"/>
    <w:rsid w:val="00BA05E2"/>
    <w:rsid w:val="00BB7DA6"/>
    <w:rsid w:val="00BC7C08"/>
    <w:rsid w:val="00BE7591"/>
    <w:rsid w:val="00BF0034"/>
    <w:rsid w:val="00C10717"/>
    <w:rsid w:val="00C12E4B"/>
    <w:rsid w:val="00C31649"/>
    <w:rsid w:val="00C453DD"/>
    <w:rsid w:val="00C52291"/>
    <w:rsid w:val="00C56E28"/>
    <w:rsid w:val="00C60D67"/>
    <w:rsid w:val="00C61389"/>
    <w:rsid w:val="00C71416"/>
    <w:rsid w:val="00C74CE7"/>
    <w:rsid w:val="00C76122"/>
    <w:rsid w:val="00CA0D92"/>
    <w:rsid w:val="00CA3530"/>
    <w:rsid w:val="00CA7FA3"/>
    <w:rsid w:val="00CB5940"/>
    <w:rsid w:val="00CE09C3"/>
    <w:rsid w:val="00CE652B"/>
    <w:rsid w:val="00CF0071"/>
    <w:rsid w:val="00D06CC2"/>
    <w:rsid w:val="00D07C06"/>
    <w:rsid w:val="00D13C80"/>
    <w:rsid w:val="00D1708D"/>
    <w:rsid w:val="00D21258"/>
    <w:rsid w:val="00D234E2"/>
    <w:rsid w:val="00D30386"/>
    <w:rsid w:val="00D318FA"/>
    <w:rsid w:val="00D4551B"/>
    <w:rsid w:val="00D53E94"/>
    <w:rsid w:val="00D6171C"/>
    <w:rsid w:val="00D71072"/>
    <w:rsid w:val="00D8071F"/>
    <w:rsid w:val="00D935B0"/>
    <w:rsid w:val="00D93B24"/>
    <w:rsid w:val="00D94C15"/>
    <w:rsid w:val="00DB462E"/>
    <w:rsid w:val="00DB6C07"/>
    <w:rsid w:val="00DC29C5"/>
    <w:rsid w:val="00DC3766"/>
    <w:rsid w:val="00DD0651"/>
    <w:rsid w:val="00DE1C65"/>
    <w:rsid w:val="00DF2FEE"/>
    <w:rsid w:val="00DF4359"/>
    <w:rsid w:val="00DF72D3"/>
    <w:rsid w:val="00E24123"/>
    <w:rsid w:val="00E24993"/>
    <w:rsid w:val="00E27F93"/>
    <w:rsid w:val="00E42878"/>
    <w:rsid w:val="00E51B5E"/>
    <w:rsid w:val="00E56379"/>
    <w:rsid w:val="00E65872"/>
    <w:rsid w:val="00E66197"/>
    <w:rsid w:val="00E76C72"/>
    <w:rsid w:val="00E77BE9"/>
    <w:rsid w:val="00E80A5B"/>
    <w:rsid w:val="00E80CEB"/>
    <w:rsid w:val="00E948B4"/>
    <w:rsid w:val="00ED2996"/>
    <w:rsid w:val="00EF17D9"/>
    <w:rsid w:val="00EF4F75"/>
    <w:rsid w:val="00EF534B"/>
    <w:rsid w:val="00F06137"/>
    <w:rsid w:val="00F15956"/>
    <w:rsid w:val="00F15F16"/>
    <w:rsid w:val="00F20BD6"/>
    <w:rsid w:val="00F37F54"/>
    <w:rsid w:val="00F40277"/>
    <w:rsid w:val="00F42217"/>
    <w:rsid w:val="00F510A1"/>
    <w:rsid w:val="00F54C6C"/>
    <w:rsid w:val="00F54C6D"/>
    <w:rsid w:val="00F55244"/>
    <w:rsid w:val="00F56853"/>
    <w:rsid w:val="00F56E1D"/>
    <w:rsid w:val="00F7182F"/>
    <w:rsid w:val="00F7196A"/>
    <w:rsid w:val="00F74BC5"/>
    <w:rsid w:val="00F77E85"/>
    <w:rsid w:val="00F82F6B"/>
    <w:rsid w:val="00F94192"/>
    <w:rsid w:val="00F9511D"/>
    <w:rsid w:val="00FA0AC4"/>
    <w:rsid w:val="00FB160F"/>
    <w:rsid w:val="00FD1869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7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1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07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0961B5"/>
    <w:rPr>
      <w:b/>
      <w:bCs/>
    </w:rPr>
  </w:style>
  <w:style w:type="paragraph" w:styleId="a6">
    <w:name w:val="List Paragraph"/>
    <w:basedOn w:val="a"/>
    <w:uiPriority w:val="34"/>
    <w:qFormat/>
    <w:rsid w:val="000961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7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1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07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0961B5"/>
    <w:rPr>
      <w:b/>
      <w:bCs/>
    </w:rPr>
  </w:style>
  <w:style w:type="paragraph" w:styleId="a6">
    <w:name w:val="List Paragraph"/>
    <w:basedOn w:val="a"/>
    <w:uiPriority w:val="34"/>
    <w:qFormat/>
    <w:rsid w:val="000961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Титкова</dc:creator>
  <cp:lastModifiedBy>user</cp:lastModifiedBy>
  <cp:revision>2</cp:revision>
  <cp:lastPrinted>2016-05-20T09:52:00Z</cp:lastPrinted>
  <dcterms:created xsi:type="dcterms:W3CDTF">2016-05-24T06:50:00Z</dcterms:created>
  <dcterms:modified xsi:type="dcterms:W3CDTF">2016-05-24T06:50:00Z</dcterms:modified>
</cp:coreProperties>
</file>